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EC" w:rsidRDefault="001877EC" w:rsidP="001877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877EC">
        <w:rPr>
          <w:rFonts w:ascii="Times New Roman" w:hAnsi="Times New Roman" w:cs="Times New Roman"/>
          <w:b/>
          <w:sz w:val="28"/>
          <w:szCs w:val="28"/>
          <w:lang w:val="ro-RO"/>
        </w:rPr>
        <w:t>Discutat și aprobat</w:t>
      </w:r>
    </w:p>
    <w:p w:rsidR="001877EC" w:rsidRDefault="001877EC" w:rsidP="00187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</w:t>
      </w:r>
      <w:r w:rsidRPr="001877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Consiliul de administrație, </w:t>
      </w:r>
    </w:p>
    <w:p w:rsidR="001877EC" w:rsidRPr="001877EC" w:rsidRDefault="00385A9E" w:rsidP="001877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proces verbal nr. 15 </w:t>
      </w:r>
      <w:r w:rsidR="001877EC" w:rsidRPr="001877EC">
        <w:rPr>
          <w:rFonts w:ascii="Times New Roman" w:hAnsi="Times New Roman" w:cs="Times New Roman"/>
          <w:b/>
          <w:sz w:val="28"/>
          <w:szCs w:val="28"/>
          <w:lang w:val="ro-RO"/>
        </w:rPr>
        <w:t>din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26.08.2020</w:t>
      </w:r>
    </w:p>
    <w:p w:rsidR="001877EC" w:rsidRPr="009A5726" w:rsidRDefault="001877EC" w:rsidP="001877E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9A572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                                   </w:t>
      </w:r>
      <w:r w:rsidR="009A572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Pus în aplicare de la </w:t>
      </w:r>
      <w:r w:rsidRPr="009A572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01.09.2020</w:t>
      </w:r>
    </w:p>
    <w:p w:rsidR="001877EC" w:rsidRPr="009A5726" w:rsidRDefault="001877EC" w:rsidP="001877E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9A5726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Director _____________/Viorica BÎTCĂ/</w:t>
      </w:r>
    </w:p>
    <w:p w:rsidR="001877EC" w:rsidRPr="001877EC" w:rsidRDefault="001877EC" w:rsidP="001877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17F91" w:rsidRPr="001877EC" w:rsidRDefault="001877EC" w:rsidP="0073426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o-RO"/>
        </w:rPr>
      </w:pPr>
      <w:r w:rsidRPr="001877EC">
        <w:rPr>
          <w:rFonts w:ascii="Times New Roman" w:hAnsi="Times New Roman" w:cs="Times New Roman"/>
          <w:b/>
          <w:color w:val="FF0000"/>
          <w:sz w:val="36"/>
          <w:szCs w:val="36"/>
          <w:lang w:val="ro-RO"/>
        </w:rPr>
        <w:t xml:space="preserve">Orarul sunetelor </w:t>
      </w:r>
      <w:r w:rsidR="009A5726">
        <w:rPr>
          <w:rFonts w:ascii="Times New Roman" w:hAnsi="Times New Roman" w:cs="Times New Roman"/>
          <w:b/>
          <w:color w:val="FF0000"/>
          <w:sz w:val="36"/>
          <w:szCs w:val="36"/>
          <w:lang w:val="ro-RO"/>
        </w:rPr>
        <w:t xml:space="preserve"> în IP LT „C. Negruzzi”</w:t>
      </w:r>
    </w:p>
    <w:p w:rsidR="001877EC" w:rsidRPr="001877EC" w:rsidRDefault="009A5726" w:rsidP="001877E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ro-RO"/>
        </w:rPr>
        <w:t>A</w:t>
      </w:r>
      <w:r w:rsidR="00734269" w:rsidRPr="001877EC">
        <w:rPr>
          <w:rFonts w:ascii="Times New Roman" w:hAnsi="Times New Roman" w:cs="Times New Roman"/>
          <w:b/>
          <w:color w:val="FF0000"/>
          <w:sz w:val="36"/>
          <w:szCs w:val="36"/>
          <w:lang w:val="ro-RO"/>
        </w:rPr>
        <w:t>nul de studii 2020-2021</w:t>
      </w:r>
    </w:p>
    <w:tbl>
      <w:tblPr>
        <w:tblStyle w:val="GrilTabel"/>
        <w:tblW w:w="0" w:type="auto"/>
        <w:tblLook w:val="04A0"/>
      </w:tblPr>
      <w:tblGrid>
        <w:gridCol w:w="1118"/>
        <w:gridCol w:w="3738"/>
        <w:gridCol w:w="3763"/>
        <w:gridCol w:w="2781"/>
        <w:gridCol w:w="2774"/>
      </w:tblGrid>
      <w:tr w:rsidR="001877EC" w:rsidTr="001877EC">
        <w:tc>
          <w:tcPr>
            <w:tcW w:w="1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77EC" w:rsidRDefault="001877EC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Lecția </w:t>
            </w:r>
          </w:p>
        </w:tc>
        <w:tc>
          <w:tcPr>
            <w:tcW w:w="37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77EC" w:rsidRDefault="001877EC" w:rsidP="00385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Orarul sunetelor</w:t>
            </w:r>
          </w:p>
          <w:p w:rsidR="001877EC" w:rsidRDefault="009A5726" w:rsidP="009A57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Clasele </w:t>
            </w:r>
            <w:r w:rsidR="001877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5-12</w:t>
            </w:r>
          </w:p>
        </w:tc>
        <w:tc>
          <w:tcPr>
            <w:tcW w:w="37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77EC" w:rsidRDefault="00385A9E" w:rsidP="00385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Pauze</w:t>
            </w:r>
          </w:p>
          <w:p w:rsidR="001877EC" w:rsidRDefault="009A5726" w:rsidP="009A57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Clasele </w:t>
            </w:r>
            <w:r w:rsidR="001877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5-12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77EC" w:rsidRDefault="001877EC" w:rsidP="00385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Orarul sunetelor</w:t>
            </w:r>
          </w:p>
          <w:p w:rsidR="001877EC" w:rsidRDefault="001877EC" w:rsidP="009A57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Clas</w:t>
            </w:r>
            <w:r w:rsidR="009A572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ele 1-4</w:t>
            </w:r>
          </w:p>
        </w:tc>
        <w:tc>
          <w:tcPr>
            <w:tcW w:w="27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77EC" w:rsidRDefault="00385A9E" w:rsidP="00385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Pauze</w:t>
            </w:r>
          </w:p>
          <w:p w:rsidR="001877EC" w:rsidRDefault="001877EC" w:rsidP="009A57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Clas</w:t>
            </w:r>
            <w:r w:rsidR="009A572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9A572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1-4</w:t>
            </w:r>
          </w:p>
        </w:tc>
      </w:tr>
      <w:tr w:rsidR="001877EC" w:rsidRPr="002C0143" w:rsidTr="00385A9E">
        <w:trPr>
          <w:trHeight w:val="501"/>
        </w:trPr>
        <w:tc>
          <w:tcPr>
            <w:tcW w:w="111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7EC" w:rsidRPr="00937F40" w:rsidRDefault="001877EC" w:rsidP="00937F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750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7EC" w:rsidRPr="00937F40" w:rsidRDefault="002C0143" w:rsidP="002C01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  <w:t xml:space="preserve">Triajul </w:t>
            </w:r>
            <w:r w:rsidR="001877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  <w:t xml:space="preserve">: </w:t>
            </w:r>
            <w:r w:rsidR="001877EC" w:rsidRPr="00937F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r w:rsidR="009A57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  <w:t xml:space="preserve">8.20 </w:t>
            </w:r>
            <w:r w:rsidR="001877EC" w:rsidRPr="00937F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  <w:t>-8.4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  <w:t>0</w:t>
            </w:r>
          </w:p>
        </w:tc>
        <w:tc>
          <w:tcPr>
            <w:tcW w:w="55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77EC" w:rsidRDefault="002C0143" w:rsidP="002C01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  <w:t xml:space="preserve">Triajul </w:t>
            </w:r>
            <w:r w:rsidR="001877E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  <w:t xml:space="preserve">: </w:t>
            </w:r>
            <w:r w:rsidR="001877EC" w:rsidRPr="00937F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  <w:t>8.0</w:t>
            </w:r>
            <w:r w:rsidR="001877EC" w:rsidRPr="00937F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  <w:t>0-8.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o-RO"/>
              </w:rPr>
              <w:t>20</w:t>
            </w:r>
          </w:p>
        </w:tc>
      </w:tr>
      <w:tr w:rsidR="00734269" w:rsidRPr="002C0143" w:rsidTr="001877EC">
        <w:tc>
          <w:tcPr>
            <w:tcW w:w="1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269" w:rsidRDefault="001877EC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3738" w:type="dxa"/>
            <w:tcBorders>
              <w:lef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8.45-9.15</w:t>
            </w:r>
          </w:p>
        </w:tc>
        <w:tc>
          <w:tcPr>
            <w:tcW w:w="3763" w:type="dxa"/>
            <w:tcBorders>
              <w:right w:val="single" w:sz="18" w:space="0" w:color="auto"/>
            </w:tcBorders>
            <w:vAlign w:val="center"/>
          </w:tcPr>
          <w:p w:rsidR="00734269" w:rsidRDefault="009A5726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</w:t>
            </w:r>
            <w:r w:rsidR="0073426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min</w:t>
            </w:r>
            <w:r w:rsidR="001877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2781" w:type="dxa"/>
            <w:tcBorders>
              <w:lef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8.30-9.00</w:t>
            </w:r>
          </w:p>
        </w:tc>
        <w:tc>
          <w:tcPr>
            <w:tcW w:w="2774" w:type="dxa"/>
            <w:tcBorders>
              <w:righ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25 min</w:t>
            </w:r>
            <w:r w:rsidR="001877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</w:tr>
      <w:tr w:rsidR="00734269" w:rsidRPr="002C0143" w:rsidTr="001877EC">
        <w:tc>
          <w:tcPr>
            <w:tcW w:w="1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3738" w:type="dxa"/>
            <w:tcBorders>
              <w:lef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9.25-9.55</w:t>
            </w:r>
          </w:p>
        </w:tc>
        <w:tc>
          <w:tcPr>
            <w:tcW w:w="3763" w:type="dxa"/>
            <w:tcBorders>
              <w:righ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 min</w:t>
            </w:r>
            <w:r w:rsidR="001877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2781" w:type="dxa"/>
            <w:tcBorders>
              <w:lef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9.25-9.55</w:t>
            </w:r>
          </w:p>
        </w:tc>
        <w:tc>
          <w:tcPr>
            <w:tcW w:w="2774" w:type="dxa"/>
            <w:tcBorders>
              <w:righ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 min</w:t>
            </w:r>
            <w:r w:rsidR="001877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</w:tr>
      <w:tr w:rsidR="00734269" w:rsidTr="001877EC">
        <w:tc>
          <w:tcPr>
            <w:tcW w:w="1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3738" w:type="dxa"/>
            <w:tcBorders>
              <w:lef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10.15-10.45</w:t>
            </w:r>
          </w:p>
        </w:tc>
        <w:tc>
          <w:tcPr>
            <w:tcW w:w="3763" w:type="dxa"/>
            <w:tcBorders>
              <w:righ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15 min</w:t>
            </w:r>
            <w:r w:rsidR="001877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2781" w:type="dxa"/>
            <w:tcBorders>
              <w:lef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10.15-10.45</w:t>
            </w:r>
          </w:p>
        </w:tc>
        <w:tc>
          <w:tcPr>
            <w:tcW w:w="2774" w:type="dxa"/>
            <w:tcBorders>
              <w:righ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15 min</w:t>
            </w:r>
            <w:r w:rsidR="001877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</w:tr>
      <w:tr w:rsidR="00734269" w:rsidTr="001877EC">
        <w:tc>
          <w:tcPr>
            <w:tcW w:w="1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3738" w:type="dxa"/>
            <w:tcBorders>
              <w:lef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11.00-11.30</w:t>
            </w:r>
          </w:p>
        </w:tc>
        <w:tc>
          <w:tcPr>
            <w:tcW w:w="3763" w:type="dxa"/>
            <w:tcBorders>
              <w:righ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 min</w:t>
            </w:r>
            <w:r w:rsidR="001877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2781" w:type="dxa"/>
            <w:tcBorders>
              <w:lef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11.00-11.30</w:t>
            </w:r>
          </w:p>
        </w:tc>
        <w:tc>
          <w:tcPr>
            <w:tcW w:w="2774" w:type="dxa"/>
            <w:tcBorders>
              <w:righ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 min</w:t>
            </w:r>
            <w:r w:rsidR="001877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</w:tr>
      <w:tr w:rsidR="00734269" w:rsidTr="001877EC">
        <w:tc>
          <w:tcPr>
            <w:tcW w:w="1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3738" w:type="dxa"/>
            <w:tcBorders>
              <w:lef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11.40-12.10</w:t>
            </w:r>
          </w:p>
        </w:tc>
        <w:tc>
          <w:tcPr>
            <w:tcW w:w="3763" w:type="dxa"/>
            <w:tcBorders>
              <w:righ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 min</w:t>
            </w:r>
            <w:r w:rsidR="001877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2781" w:type="dxa"/>
            <w:tcBorders>
              <w:lef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11.40-12.10</w:t>
            </w:r>
          </w:p>
        </w:tc>
        <w:tc>
          <w:tcPr>
            <w:tcW w:w="2774" w:type="dxa"/>
            <w:tcBorders>
              <w:righ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 min</w:t>
            </w:r>
            <w:r w:rsidR="001877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</w:tr>
      <w:tr w:rsidR="00734269" w:rsidTr="001877EC">
        <w:tc>
          <w:tcPr>
            <w:tcW w:w="1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6.</w:t>
            </w:r>
          </w:p>
        </w:tc>
        <w:tc>
          <w:tcPr>
            <w:tcW w:w="3738" w:type="dxa"/>
            <w:tcBorders>
              <w:lef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12.20-12.50</w:t>
            </w:r>
          </w:p>
        </w:tc>
        <w:tc>
          <w:tcPr>
            <w:tcW w:w="3763" w:type="dxa"/>
            <w:tcBorders>
              <w:righ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 min</w:t>
            </w:r>
            <w:r w:rsidR="001877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2781" w:type="dxa"/>
            <w:tcBorders>
              <w:lef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12.20-12.50</w:t>
            </w:r>
          </w:p>
        </w:tc>
        <w:tc>
          <w:tcPr>
            <w:tcW w:w="2774" w:type="dxa"/>
            <w:tcBorders>
              <w:righ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 min</w:t>
            </w:r>
            <w:r w:rsidR="001877E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</w:p>
        </w:tc>
      </w:tr>
      <w:tr w:rsidR="00734269" w:rsidTr="001877EC">
        <w:tc>
          <w:tcPr>
            <w:tcW w:w="1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37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4269" w:rsidRDefault="00734269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13.00-13.30</w:t>
            </w:r>
          </w:p>
        </w:tc>
        <w:tc>
          <w:tcPr>
            <w:tcW w:w="37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4269" w:rsidRDefault="001877EC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-----</w:t>
            </w:r>
          </w:p>
        </w:tc>
        <w:tc>
          <w:tcPr>
            <w:tcW w:w="27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4269" w:rsidRDefault="001877EC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-----</w:t>
            </w:r>
          </w:p>
        </w:tc>
        <w:tc>
          <w:tcPr>
            <w:tcW w:w="27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4269" w:rsidRDefault="001877EC" w:rsidP="007342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-----</w:t>
            </w:r>
          </w:p>
        </w:tc>
      </w:tr>
    </w:tbl>
    <w:p w:rsidR="00734269" w:rsidRPr="00734269" w:rsidRDefault="00734269" w:rsidP="00734269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34269" w:rsidRPr="00734269" w:rsidRDefault="00734269" w:rsidP="0073426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734269" w:rsidRPr="00734269" w:rsidSect="001877EC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4269"/>
    <w:rsid w:val="001877EC"/>
    <w:rsid w:val="002C0143"/>
    <w:rsid w:val="00340B2E"/>
    <w:rsid w:val="00385A9E"/>
    <w:rsid w:val="00407F94"/>
    <w:rsid w:val="00417F91"/>
    <w:rsid w:val="00734269"/>
    <w:rsid w:val="00807379"/>
    <w:rsid w:val="00937F40"/>
    <w:rsid w:val="009A5726"/>
    <w:rsid w:val="00AF08EB"/>
    <w:rsid w:val="00B4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9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34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Director</cp:lastModifiedBy>
  <cp:revision>4</cp:revision>
  <cp:lastPrinted>2020-08-29T09:13:00Z</cp:lastPrinted>
  <dcterms:created xsi:type="dcterms:W3CDTF">2020-08-29T08:47:00Z</dcterms:created>
  <dcterms:modified xsi:type="dcterms:W3CDTF">2020-08-29T09:14:00Z</dcterms:modified>
</cp:coreProperties>
</file>